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1263"/>
        <w:gridCol w:w="1280"/>
        <w:gridCol w:w="1764"/>
        <w:gridCol w:w="1316"/>
        <w:gridCol w:w="883"/>
        <w:gridCol w:w="1226"/>
        <w:gridCol w:w="1464"/>
        <w:gridCol w:w="935"/>
        <w:gridCol w:w="717"/>
        <w:gridCol w:w="575"/>
        <w:gridCol w:w="644"/>
      </w:tblGrid>
      <w:tr w:rsidR="00A7349D" w:rsidRPr="00BA6588" w14:paraId="6D584744" w14:textId="77777777" w:rsidTr="005277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3F1B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C9E9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C1D81" w14:textId="77777777" w:rsidR="00A7349D" w:rsidRPr="00A24075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4CF3B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EDD7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028EDE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FDE85" w14:textId="47B07010" w:rsidR="00A7349D" w:rsidRPr="00BA6588" w:rsidRDefault="00A7349D" w:rsidP="00082F0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Tiempo de uso promedio (horas/día)</w:t>
            </w:r>
          </w:p>
        </w:tc>
      </w:tr>
      <w:tr w:rsidR="00A7349D" w:rsidRPr="00BA6588" w14:paraId="52A6ED91" w14:textId="77777777" w:rsidTr="005277A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2E95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E519" w14:textId="5046A15D" w:rsidR="00A7349D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Período:_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____________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AE918" w14:textId="77777777" w:rsidR="00A7349D" w:rsidRPr="00A24075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CFE9C" w14:textId="77777777" w:rsidR="00A7349D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065B0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99E18F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F15DF" w14:textId="77777777" w:rsidR="00A7349D" w:rsidRPr="00BA6588" w:rsidRDefault="00A7349D" w:rsidP="003E0C47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349D" w:rsidRPr="00BA6588" w14:paraId="571BB7B4" w14:textId="77777777" w:rsidTr="005277AF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4C08B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8B91C8" w14:textId="77777777" w:rsidR="00A7349D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44DBE" w14:textId="77777777" w:rsidR="00A7349D" w:rsidRPr="00A24075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752AF" w14:textId="77777777" w:rsidR="00A7349D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27FBC331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7BEA7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DE15F" w14:textId="77777777" w:rsidR="00A7349D" w:rsidRPr="00BA6588" w:rsidRDefault="00A7349D" w:rsidP="003E0C47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349D" w:rsidRPr="00BA6588" w14:paraId="3E8A7C5A" w14:textId="77777777" w:rsidTr="005277AF">
        <w:trPr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35097" w14:textId="77777777" w:rsidR="00A7349D" w:rsidRDefault="00A7349D" w:rsidP="00A7349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Edificio/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Área/</w:t>
            </w:r>
          </w:p>
          <w:p w14:paraId="103EFFB1" w14:textId="339B7F87" w:rsidR="00A7349D" w:rsidRPr="00BA6588" w:rsidRDefault="00A7349D" w:rsidP="00082F0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Nivel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3EE15" w14:textId="77777777" w:rsidR="00A7349D" w:rsidRPr="00BA6588" w:rsidRDefault="00A7349D" w:rsidP="00A7349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¿Tiene ventanales?</w:t>
            </w:r>
          </w:p>
          <w:p w14:paraId="52BE5CDD" w14:textId="1BD2D36C" w:rsidR="00A7349D" w:rsidRPr="00BA6588" w:rsidRDefault="00A7349D" w:rsidP="00082F0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SI/NO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D6253" w14:textId="77777777" w:rsidR="00A7349D" w:rsidRDefault="00A7349D" w:rsidP="00A7349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¿Es suficiente la luz natural?</w:t>
            </w:r>
          </w:p>
          <w:p w14:paraId="2FF9DCC6" w14:textId="0D1DEF2E" w:rsidR="00A7349D" w:rsidRPr="00BA6588" w:rsidRDefault="00A7349D" w:rsidP="00082F0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SI/NO</w:t>
            </w:r>
          </w:p>
          <w:p w14:paraId="1F976B2D" w14:textId="77777777" w:rsidR="00A7349D" w:rsidRPr="00BA6588" w:rsidRDefault="00A7349D" w:rsidP="00A7349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76F9F" w14:textId="77777777" w:rsidR="00A7349D" w:rsidRPr="00BA6588" w:rsidRDefault="00A7349D" w:rsidP="00A7349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¿Tiene circuitos independientes?</w:t>
            </w:r>
          </w:p>
          <w:p w14:paraId="2427CA9B" w14:textId="77E5DADA" w:rsidR="00A7349D" w:rsidRPr="00BA6588" w:rsidRDefault="00A7349D" w:rsidP="00082F0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SI/NO</w:t>
            </w:r>
          </w:p>
          <w:p w14:paraId="25946B0F" w14:textId="77777777" w:rsidR="00A7349D" w:rsidRPr="00BA6588" w:rsidRDefault="00A7349D" w:rsidP="00A7349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BF49E" w14:textId="77777777" w:rsidR="00A7349D" w:rsidRPr="00BA6588" w:rsidRDefault="00A7349D" w:rsidP="00A7349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Descripción del equipo</w:t>
            </w:r>
          </w:p>
          <w:p w14:paraId="4F94DC55" w14:textId="13954A49" w:rsidR="00A7349D" w:rsidRPr="00BA6588" w:rsidRDefault="00A7349D" w:rsidP="00082F0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(luminarias)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58B1D" w14:textId="77777777" w:rsidR="00A7349D" w:rsidRPr="00BA6588" w:rsidRDefault="00A7349D" w:rsidP="00A7349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Potencia</w:t>
            </w:r>
          </w:p>
          <w:p w14:paraId="79105B18" w14:textId="3C9EA915" w:rsidR="00A7349D" w:rsidRPr="00BA6588" w:rsidRDefault="00A7349D" w:rsidP="00082F0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(W)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B9A483E" w14:textId="0F93DA7B" w:rsidR="00A7349D" w:rsidRPr="00BA6588" w:rsidRDefault="00A7349D" w:rsidP="00082F0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Cantidad de luminarias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98E5DAA" w14:textId="2FDF2EF2" w:rsidR="00A7349D" w:rsidRPr="00BA6588" w:rsidRDefault="00A7349D" w:rsidP="00082F0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Operación en demanda máxima SI/N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5C69747" w14:textId="74F78190" w:rsidR="00A7349D" w:rsidRPr="00BA6588" w:rsidRDefault="00A7349D" w:rsidP="00082F0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Turnos de trabajo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A67E2B" w14:textId="77777777" w:rsidR="00A7349D" w:rsidRPr="00BA6588" w:rsidRDefault="00A7349D" w:rsidP="00A7349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Lun-Vie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432FBB" w14:textId="77777777" w:rsidR="00A7349D" w:rsidRPr="00BA6588" w:rsidRDefault="00A7349D" w:rsidP="00A7349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Sáb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8AF94B" w14:textId="77777777" w:rsidR="00A7349D" w:rsidRPr="00BA6588" w:rsidRDefault="00A7349D" w:rsidP="00A7349D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588">
              <w:rPr>
                <w:rFonts w:ascii="Arial" w:hAnsi="Arial" w:cs="Arial"/>
                <w:b/>
                <w:sz w:val="16"/>
                <w:szCs w:val="16"/>
              </w:rPr>
              <w:t>Dom</w:t>
            </w:r>
          </w:p>
        </w:tc>
      </w:tr>
      <w:tr w:rsidR="00A7349D" w:rsidRPr="00BA6588" w14:paraId="0CC4DA1D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61D154D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6AFEB1C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5DB5D7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B9CDB2C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B90EB0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194F5F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AC9B6F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AD3CC97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A5C7978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ACEEC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D50F74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2B0E00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21AD9055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76F04247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A2BA36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728081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CA8529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63620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B41169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70CE0CD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4191BBF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4A5138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81A9B39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C1B74B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A18D1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0C36EFE5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1A86C77A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9F487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CAB0EEF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68D8A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64BE20C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82BB15E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F400FCE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7AB3591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32CC7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DA2A4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9498BE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0B49EA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4E7ECF23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329DD06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B50B95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E301BF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C6A64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4E5938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658D86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7238F7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E001DE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5879C9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E8EB13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31171E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50C41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7FADC3B6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71DD616E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4EFB27E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A9F7D98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3A1E05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4279B29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78208D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85A4F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15F56A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874B627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7CDD6C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147376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425229D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07DA1FDD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483A25C9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C875D8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5DD9E7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7D454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9D70D1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A1DAE20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FADF71C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EDE62F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4A459F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01C17BF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0C7CB0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BC3F6A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788EFE97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560527CB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ED46DAA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7FE135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2EF8EEA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4A669F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4FC3C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163D85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43192C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0295839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D2A2EC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650E78C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8CFD79A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6C7B9A6F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20C9EA48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2D96B5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8FB93B1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5DC38B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62387F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C23A16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DF3359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65AFD60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B735D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98B359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325330D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244BC5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1051E141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5CE0744E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DAC867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46D8C1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F64CF0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F2717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BF70F95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01DB9EC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7250B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8EC530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2F825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0A7D64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D3AAF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2AF86CD0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303B3E3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BCDFE38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89EA66C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6375A5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A510CF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282B52E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B6D99B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AE48C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72A276B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37381F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C70C7AB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A8ACC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1AC62FB6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17733557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9D212E9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2C5959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6C89F7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1F5B26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9C9119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1B4022E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1C47E05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A23617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5E7E9A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62B9D28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38DEBF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6B425A89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4021294A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339E35C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ED41457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1D383A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02F531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8536C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692A82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34923B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7EB73D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C751C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F98F6E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445A20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2B84B5BE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6B981C99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58E09E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1EA12E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31A5FBE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5D7C395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76F08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AF5B31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E39F71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688D1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F9796F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B45525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8331A4D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40B5F5B9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1D3D1597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B71F3FB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A9D1E0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6E57B95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CC2CAAF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7E6875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E2364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E48DAF8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C05372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20E16E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B74F6C8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2C048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1BC98A4A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1FA095D9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EA15EED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C393AC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D0504C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4951138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5C283C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45915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1E51411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C3F8DC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D2E7DE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A0243D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99B0989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726D9379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1DCAF13B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D952EB1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2CF001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00169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06EF8CB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C4B5318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0BFA745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80DCF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A9632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4D4880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1E329F8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CDF645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68A04C30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70BF8410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E3A446F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C60427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3E1ED7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D5F2D0A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4FD7C9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161D4C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6EE04D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C9FAED6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502F87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0209CD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3ED5E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49D" w:rsidRPr="00BA6588" w14:paraId="64850EFE" w14:textId="77777777" w:rsidTr="00A7349D">
        <w:trPr>
          <w:trHeight w:val="283"/>
          <w:jc w:val="center"/>
        </w:trPr>
        <w:tc>
          <w:tcPr>
            <w:tcW w:w="0" w:type="auto"/>
            <w:vAlign w:val="center"/>
          </w:tcPr>
          <w:p w14:paraId="6897CEC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2E3FC50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F534B00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7112D8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ECCC1F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45FB16E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6269F93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C4C9B5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7AEF9C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6F8C2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C1F015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D244C04" w14:textId="77777777" w:rsidR="00A7349D" w:rsidRPr="00BA6588" w:rsidRDefault="00A7349D" w:rsidP="003E0C4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9D026F" w14:textId="77777777" w:rsidR="00F80FDD" w:rsidRDefault="00F80FDD" w:rsidP="00A7349D"/>
    <w:p w14:paraId="25734633" w14:textId="77777777" w:rsidR="00A7349D" w:rsidRDefault="00A7349D" w:rsidP="00A7349D"/>
    <w:p w14:paraId="5258DF41" w14:textId="77777777" w:rsidR="00A7349D" w:rsidRDefault="00A7349D" w:rsidP="00A7349D"/>
    <w:p w14:paraId="24D3DFF1" w14:textId="77777777" w:rsidR="00A7349D" w:rsidRDefault="00A7349D" w:rsidP="00A7349D"/>
    <w:sectPr w:rsidR="00A7349D" w:rsidSect="002B5403">
      <w:headerReference w:type="default" r:id="rId8"/>
      <w:footerReference w:type="default" r:id="rId9"/>
      <w:pgSz w:w="15840" w:h="12240" w:orient="landscape"/>
      <w:pgMar w:top="851" w:right="1417" w:bottom="900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302B" w14:textId="77777777" w:rsidR="00CF50EE" w:rsidRDefault="00CF50EE" w:rsidP="00753AA6">
      <w:r>
        <w:separator/>
      </w:r>
    </w:p>
  </w:endnote>
  <w:endnote w:type="continuationSeparator" w:id="0">
    <w:p w14:paraId="2A35E490" w14:textId="77777777" w:rsidR="00CF50EE" w:rsidRDefault="00CF50EE" w:rsidP="0075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776599485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22"/>
          </w:rPr>
          <w:id w:val="-211342809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2D6B41AC" w14:textId="6D54AB1A" w:rsidR="00E252C2" w:rsidRPr="005425FE" w:rsidRDefault="005277AF" w:rsidP="002B5403">
            <w:pPr>
              <w:pStyle w:val="Piedepgina"/>
              <w:rPr>
                <w:rFonts w:asciiTheme="minorHAnsi" w:hAnsiTheme="minorHAnsi" w:cstheme="minorHAnsi"/>
                <w:b/>
                <w:bCs/>
              </w:rPr>
            </w:pPr>
            <w:r w:rsidRPr="005425FE">
              <w:rPr>
                <w:rFonts w:asciiTheme="minorHAnsi" w:hAnsiTheme="minorHAnsi" w:cstheme="minorHAnsi"/>
                <w:b/>
                <w:sz w:val="18"/>
                <w:szCs w:val="14"/>
              </w:rPr>
              <w:t>ITPAC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–PO–AM–005</w:t>
            </w:r>
            <w:r w:rsidRPr="005425FE">
              <w:rPr>
                <w:rFonts w:asciiTheme="minorHAnsi" w:hAnsiTheme="minorHAnsi" w:cstheme="minorHAnsi"/>
                <w:b/>
                <w:sz w:val="18"/>
                <w:szCs w:val="14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01</w:t>
            </w:r>
            <w:r w:rsidRPr="005425FE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</w:t>
            </w:r>
            <w:r w:rsidR="002F4786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</w:t>
            </w:r>
            <w:r w:rsidR="00E252C2" w:rsidRPr="005425FE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</w:t>
            </w:r>
            <w:r w:rsidR="002F4786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</w:t>
            </w:r>
            <w:r w:rsidR="00E252C2" w:rsidRPr="005425FE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E252C2" w:rsidRPr="005425FE">
              <w:rPr>
                <w:rFonts w:asciiTheme="minorHAnsi" w:hAnsiTheme="minorHAnsi" w:cstheme="minorHAnsi"/>
                <w:sz w:val="22"/>
              </w:rPr>
              <w:t xml:space="preserve"> Página </w:t>
            </w:r>
            <w:r w:rsidR="00E252C2" w:rsidRPr="005425F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E252C2" w:rsidRPr="005425FE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="00E252C2" w:rsidRPr="005425F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4B747B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="00E252C2" w:rsidRPr="005425F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E252C2" w:rsidRPr="005425FE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="00E252C2" w:rsidRPr="005425F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E252C2" w:rsidRPr="005425FE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="00E252C2" w:rsidRPr="005425F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4B747B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="00E252C2" w:rsidRPr="005425F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06C31E88" w14:textId="77777777" w:rsidR="00E252C2" w:rsidRPr="005425FE" w:rsidRDefault="00E252C2" w:rsidP="007456A4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76FFFB" w14:textId="04600A14" w:rsidR="00E252C2" w:rsidRPr="007433E7" w:rsidRDefault="00E252C2" w:rsidP="00415176">
            <w:pPr>
              <w:pStyle w:val="Piedepgina"/>
              <w:jc w:val="center"/>
              <w:rPr>
                <w:sz w:val="22"/>
              </w:rPr>
            </w:pPr>
            <w:r w:rsidRPr="005425F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425FE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5425F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5277AF" w:rsidRPr="00BF79B2">
              <w:rPr>
                <w:rFonts w:asciiTheme="minorHAnsi" w:hAnsiTheme="minorHAnsi" w:cstheme="minorHAnsi"/>
                <w:b/>
                <w:color w:val="BFBFBF" w:themeColor="background1" w:themeShade="BF"/>
                <w:sz w:val="16"/>
                <w:szCs w:val="16"/>
              </w:rPr>
              <w:t xml:space="preserve">    </w:t>
            </w:r>
            <w:bookmarkStart w:id="0" w:name="_Hlk157846433"/>
            <w:r w:rsidR="005277AF" w:rsidRPr="00BF79B2">
              <w:rPr>
                <w:rFonts w:asciiTheme="minorHAnsi" w:hAnsiTheme="minorHAnsi" w:cstheme="minorHAnsi"/>
                <w:b/>
                <w:color w:val="BFBFBF" w:themeColor="background1" w:themeShade="BF"/>
                <w:sz w:val="16"/>
                <w:szCs w:val="16"/>
              </w:rPr>
              <w:t xml:space="preserve">“Toda copia en PAPEL o ARCHIVO ELECTRÓNICO es un Documento No Controlado a excepción del </w:t>
            </w:r>
            <w:proofErr w:type="gramStart"/>
            <w:r w:rsidR="005277AF" w:rsidRPr="00BF79B2">
              <w:rPr>
                <w:rFonts w:asciiTheme="minorHAnsi" w:hAnsiTheme="minorHAnsi" w:cstheme="minorHAnsi"/>
                <w:b/>
                <w:color w:val="BFBFBF" w:themeColor="background1" w:themeShade="BF"/>
                <w:sz w:val="16"/>
                <w:szCs w:val="16"/>
              </w:rPr>
              <w:t>original”</w:t>
            </w:r>
            <w:bookmarkEnd w:id="0"/>
            <w:r w:rsidR="005277AF" w:rsidRPr="00BF79B2">
              <w:rPr>
                <w:rFonts w:asciiTheme="minorHAnsi" w:hAnsiTheme="minorHAnsi" w:cstheme="minorHAnsi"/>
                <w:b/>
                <w:color w:val="BFBFBF" w:themeColor="background1" w:themeShade="BF"/>
                <w:sz w:val="16"/>
                <w:szCs w:val="16"/>
              </w:rPr>
              <w:t xml:space="preserve"> </w:t>
            </w:r>
            <w:r w:rsidR="005277AF" w:rsidRPr="00BF79B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425FE"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  <w:t xml:space="preserve"> </w:t>
            </w:r>
            <w:proofErr w:type="gramEnd"/>
            <w:r w:rsidRPr="005425FE"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  <w:t xml:space="preserve">   </w:t>
            </w:r>
            <w:r w:rsidRPr="005425F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2ACB" w14:textId="77777777" w:rsidR="00CF50EE" w:rsidRDefault="00CF50EE" w:rsidP="00753AA6">
      <w:r>
        <w:separator/>
      </w:r>
    </w:p>
  </w:footnote>
  <w:footnote w:type="continuationSeparator" w:id="0">
    <w:p w14:paraId="141569AD" w14:textId="77777777" w:rsidR="00CF50EE" w:rsidRDefault="00CF50EE" w:rsidP="0075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600" w:type="dxa"/>
      <w:tblInd w:w="22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775"/>
      <w:gridCol w:w="3552"/>
      <w:gridCol w:w="2202"/>
      <w:gridCol w:w="3473"/>
      <w:gridCol w:w="1598"/>
    </w:tblGrid>
    <w:tr w:rsidR="005277AF" w:rsidRPr="005425FE" w14:paraId="727C9C78" w14:textId="77777777" w:rsidTr="002B5403">
      <w:trPr>
        <w:trHeight w:val="208"/>
      </w:trPr>
      <w:tc>
        <w:tcPr>
          <w:tcW w:w="12600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3C610EAB" w14:textId="676A0689" w:rsidR="005277AF" w:rsidRPr="005425FE" w:rsidRDefault="005277AF" w:rsidP="005277AF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5277AF" w:rsidRPr="005425FE" w14:paraId="566346D6" w14:textId="77777777" w:rsidTr="002B5403">
      <w:trPr>
        <w:trHeight w:val="208"/>
      </w:trPr>
      <w:tc>
        <w:tcPr>
          <w:tcW w:w="12600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318BAC71" w14:textId="61B2732A" w:rsidR="005277AF" w:rsidRPr="005425FE" w:rsidRDefault="005277AF" w:rsidP="005277AF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E252C2" w:rsidRPr="005425FE" w14:paraId="3FC552BE" w14:textId="77777777" w:rsidTr="005277AF">
      <w:trPr>
        <w:trHeight w:val="176"/>
      </w:trPr>
      <w:tc>
        <w:tcPr>
          <w:tcW w:w="1775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39A16D23" w14:textId="77777777" w:rsidR="00E252C2" w:rsidRPr="005425FE" w:rsidRDefault="00E252C2" w:rsidP="001D3996">
          <w:pPr>
            <w:jc w:val="center"/>
            <w:rPr>
              <w:rFonts w:asciiTheme="minorHAnsi" w:hAnsiTheme="minorHAnsi" w:cstheme="minorHAnsi"/>
            </w:rPr>
          </w:pPr>
          <w:r w:rsidRPr="005425FE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5C85F5DE" wp14:editId="1A3632D2">
                <wp:extent cx="648335" cy="473309"/>
                <wp:effectExtent l="0" t="0" r="0" b="3175"/>
                <wp:docPr id="1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469" cy="493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2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0E4B90D" w14:textId="7960D868" w:rsidR="00E252C2" w:rsidRPr="005425FE" w:rsidRDefault="00E252C2" w:rsidP="00A72B5A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5425FE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 w:rsidRPr="005425FE">
            <w:rPr>
              <w:rFonts w:asciiTheme="minorHAnsi" w:hAnsiTheme="minorHAnsi" w:cstheme="minorHAnsi"/>
              <w:b/>
              <w:sz w:val="18"/>
              <w:szCs w:val="14"/>
            </w:rPr>
            <w:t>ITPAC</w:t>
          </w:r>
          <w:r>
            <w:rPr>
              <w:rFonts w:asciiTheme="minorHAnsi" w:hAnsiTheme="minorHAnsi" w:cstheme="minorHAnsi"/>
              <w:b/>
              <w:sz w:val="18"/>
              <w:szCs w:val="14"/>
            </w:rPr>
            <w:t xml:space="preserve"> –</w:t>
          </w:r>
          <w:r w:rsidR="005277AF">
            <w:rPr>
              <w:rFonts w:asciiTheme="minorHAnsi" w:hAnsiTheme="minorHAnsi" w:cstheme="minorHAnsi"/>
              <w:b/>
              <w:sz w:val="18"/>
              <w:szCs w:val="14"/>
            </w:rPr>
            <w:t>PO</w:t>
          </w:r>
          <w:r>
            <w:rPr>
              <w:rFonts w:asciiTheme="minorHAnsi" w:hAnsiTheme="minorHAnsi" w:cstheme="minorHAnsi"/>
              <w:b/>
              <w:sz w:val="18"/>
              <w:szCs w:val="14"/>
            </w:rPr>
            <w:t>–</w:t>
          </w:r>
          <w:r w:rsidR="005277AF">
            <w:rPr>
              <w:rFonts w:asciiTheme="minorHAnsi" w:hAnsiTheme="minorHAnsi" w:cstheme="minorHAnsi"/>
              <w:b/>
              <w:sz w:val="18"/>
              <w:szCs w:val="14"/>
            </w:rPr>
            <w:t>AM</w:t>
          </w:r>
          <w:r>
            <w:rPr>
              <w:rFonts w:asciiTheme="minorHAnsi" w:hAnsiTheme="minorHAnsi" w:cstheme="minorHAnsi"/>
              <w:b/>
              <w:sz w:val="18"/>
              <w:szCs w:val="14"/>
            </w:rPr>
            <w:t>–</w:t>
          </w:r>
          <w:r w:rsidR="005277AF">
            <w:rPr>
              <w:rFonts w:asciiTheme="minorHAnsi" w:hAnsiTheme="minorHAnsi" w:cstheme="minorHAnsi"/>
              <w:b/>
              <w:sz w:val="18"/>
              <w:szCs w:val="14"/>
            </w:rPr>
            <w:t>005</w:t>
          </w:r>
          <w:r w:rsidRPr="005425FE">
            <w:rPr>
              <w:rFonts w:asciiTheme="minorHAnsi" w:hAnsiTheme="minorHAnsi" w:cstheme="minorHAnsi"/>
              <w:b/>
              <w:sz w:val="18"/>
              <w:szCs w:val="14"/>
            </w:rPr>
            <w:t>-</w:t>
          </w:r>
          <w:r w:rsidR="00DB0B33">
            <w:rPr>
              <w:rFonts w:asciiTheme="minorHAnsi" w:hAnsiTheme="minorHAnsi" w:cstheme="minorHAnsi"/>
              <w:b/>
              <w:sz w:val="18"/>
              <w:szCs w:val="14"/>
            </w:rPr>
            <w:t>01</w:t>
          </w:r>
          <w:r w:rsidRPr="005425FE">
            <w:rPr>
              <w:rFonts w:asciiTheme="minorHAnsi" w:hAnsiTheme="minorHAnsi" w:cstheme="minorHAnsi"/>
              <w:b/>
              <w:sz w:val="18"/>
              <w:szCs w:val="14"/>
            </w:rPr>
            <w:t xml:space="preserve"> </w:t>
          </w:r>
        </w:p>
      </w:tc>
      <w:tc>
        <w:tcPr>
          <w:tcW w:w="2202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19BD953" w14:textId="2379F93B" w:rsidR="00E252C2" w:rsidRPr="005425FE" w:rsidRDefault="00E252C2" w:rsidP="001D3996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 w:rsidRPr="005425FE">
            <w:rPr>
              <w:rFonts w:asciiTheme="minorHAnsi" w:hAnsiTheme="minorHAnsi" w:cstheme="minorHAnsi"/>
              <w:sz w:val="18"/>
              <w:szCs w:val="16"/>
            </w:rPr>
            <w:t>Versión</w:t>
          </w:r>
          <w:r>
            <w:rPr>
              <w:rFonts w:asciiTheme="minorHAnsi" w:hAnsiTheme="minorHAnsi" w:cstheme="minorHAnsi"/>
              <w:sz w:val="18"/>
              <w:szCs w:val="16"/>
            </w:rPr>
            <w:t xml:space="preserve">: </w:t>
          </w:r>
          <w:r w:rsidR="005277AF" w:rsidRPr="005277AF">
            <w:rPr>
              <w:rFonts w:asciiTheme="minorHAnsi" w:hAnsiTheme="minorHAnsi" w:cstheme="minorHAnsi"/>
              <w:b/>
              <w:bCs/>
              <w:sz w:val="18"/>
              <w:szCs w:val="16"/>
            </w:rPr>
            <w:t>0</w:t>
          </w:r>
        </w:p>
      </w:tc>
      <w:tc>
        <w:tcPr>
          <w:tcW w:w="3473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32ED286F" w14:textId="50966E9C" w:rsidR="00E252C2" w:rsidRPr="005425FE" w:rsidRDefault="00E252C2" w:rsidP="00A72B5A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5425FE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5425FE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5277AF" w:rsidRPr="005277AF">
            <w:rPr>
              <w:rFonts w:asciiTheme="minorHAnsi" w:hAnsiTheme="minorHAnsi" w:cstheme="minorHAnsi"/>
              <w:b/>
              <w:bCs/>
              <w:color w:val="00B050"/>
              <w:sz w:val="16"/>
              <w:szCs w:val="16"/>
            </w:rPr>
            <w:t>8.1</w:t>
          </w:r>
          <w:r w:rsidR="005277AF">
            <w:rPr>
              <w:rFonts w:asciiTheme="minorHAnsi" w:hAnsiTheme="minorHAnsi" w:cstheme="minorHAnsi"/>
              <w:b/>
              <w:bCs/>
              <w:color w:val="00B050"/>
              <w:sz w:val="16"/>
              <w:szCs w:val="16"/>
            </w:rPr>
            <w:t xml:space="preserve">, </w:t>
          </w:r>
          <w:r w:rsidR="005277AF" w:rsidRPr="005277AF">
            <w:rPr>
              <w:rFonts w:asciiTheme="minorHAnsi" w:hAnsiTheme="minorHAnsi" w:cstheme="minorHAnsi"/>
              <w:b/>
              <w:bCs/>
              <w:color w:val="FFC000"/>
              <w:sz w:val="16"/>
              <w:szCs w:val="16"/>
            </w:rPr>
            <w:t>8.1</w:t>
          </w:r>
        </w:p>
      </w:tc>
      <w:tc>
        <w:tcPr>
          <w:tcW w:w="1598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4F35031D" w14:textId="3F1B21AA" w:rsidR="00E252C2" w:rsidRPr="005425FE" w:rsidRDefault="005277AF" w:rsidP="001D3996">
          <w:pPr>
            <w:jc w:val="center"/>
            <w:rPr>
              <w:rFonts w:asciiTheme="minorHAnsi" w:hAnsiTheme="minorHAnsi" w:cstheme="minorHAnsi"/>
            </w:rPr>
          </w:pPr>
          <w:r w:rsidRPr="00261C75">
            <w:rPr>
              <w:rFonts w:ascii="Arial" w:hAnsi="Arial" w:cs="Arial"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0EE74D74" wp14:editId="1E2CC1D3">
                <wp:simplePos x="0" y="0"/>
                <wp:positionH relativeFrom="column">
                  <wp:posOffset>197485</wp:posOffset>
                </wp:positionH>
                <wp:positionV relativeFrom="paragraph">
                  <wp:posOffset>19685</wp:posOffset>
                </wp:positionV>
                <wp:extent cx="474345" cy="473075"/>
                <wp:effectExtent l="0" t="0" r="1905" b="3175"/>
                <wp:wrapNone/>
                <wp:docPr id="1496503244" name="Imagen 1496503244" descr="C:\Users\odi_m\Downloads\logo - SGI  Aprobado 2024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di_m\Downloads\logo - SGI  Aprobado 2024 sin fond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27" t="12155" r="12193" b="13051"/>
                        <a:stretch/>
                      </pic:blipFill>
                      <pic:spPr bwMode="auto">
                        <a:xfrm>
                          <a:off x="0" y="0"/>
                          <a:ext cx="47434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252C2" w:rsidRPr="005425FE" w14:paraId="2973FF33" w14:textId="77777777" w:rsidTr="005277AF">
      <w:trPr>
        <w:trHeight w:val="469"/>
      </w:trPr>
      <w:tc>
        <w:tcPr>
          <w:tcW w:w="1775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10040962" w14:textId="77777777" w:rsidR="00E252C2" w:rsidRPr="005425FE" w:rsidRDefault="00E252C2" w:rsidP="001D3996">
          <w:pPr>
            <w:rPr>
              <w:rFonts w:asciiTheme="minorHAnsi" w:hAnsiTheme="minorHAnsi" w:cstheme="minorHAnsi"/>
            </w:rPr>
          </w:pPr>
        </w:p>
      </w:tc>
      <w:tc>
        <w:tcPr>
          <w:tcW w:w="9227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14:paraId="05E8BD96" w14:textId="77777777" w:rsidR="00E252C2" w:rsidRPr="005425FE" w:rsidRDefault="00905361" w:rsidP="00A72B5A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>
            <w:rPr>
              <w:rFonts w:asciiTheme="minorHAnsi" w:hAnsiTheme="minorHAnsi" w:cstheme="minorHAnsi"/>
              <w:b/>
              <w:lang w:val="es-MX"/>
            </w:rPr>
            <w:t>Formato para el l</w:t>
          </w:r>
          <w:r w:rsidRPr="00905361">
            <w:rPr>
              <w:rFonts w:asciiTheme="minorHAnsi" w:hAnsiTheme="minorHAnsi" w:cstheme="minorHAnsi"/>
              <w:b/>
              <w:lang w:val="es-MX"/>
            </w:rPr>
            <w:t>evantamiento de datos de equipos de iluminación y aprovechamiento de luz natural en áreas del Instituto</w:t>
          </w:r>
        </w:p>
      </w:tc>
      <w:tc>
        <w:tcPr>
          <w:tcW w:w="1598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4CBDD3D2" w14:textId="77777777" w:rsidR="00E252C2" w:rsidRPr="005425FE" w:rsidRDefault="00E252C2" w:rsidP="001D3996">
          <w:pPr>
            <w:rPr>
              <w:rFonts w:asciiTheme="minorHAnsi" w:hAnsiTheme="minorHAnsi" w:cstheme="minorHAnsi"/>
            </w:rPr>
          </w:pPr>
        </w:p>
      </w:tc>
    </w:tr>
  </w:tbl>
  <w:p w14:paraId="62120E2F" w14:textId="77777777" w:rsidR="00E252C2" w:rsidRPr="005425FE" w:rsidRDefault="00E252C2">
    <w:pPr>
      <w:pStyle w:val="Encabezad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94E"/>
    <w:multiLevelType w:val="hybridMultilevel"/>
    <w:tmpl w:val="01464E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73257"/>
    <w:multiLevelType w:val="hybridMultilevel"/>
    <w:tmpl w:val="C88AC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095792">
    <w:abstractNumId w:val="0"/>
  </w:num>
  <w:num w:numId="2" w16cid:durableId="376971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88"/>
    <w:rsid w:val="00006F9E"/>
    <w:rsid w:val="00026543"/>
    <w:rsid w:val="00066B24"/>
    <w:rsid w:val="00073BC0"/>
    <w:rsid w:val="00082F03"/>
    <w:rsid w:val="000A20A8"/>
    <w:rsid w:val="000B09D5"/>
    <w:rsid w:val="000C4914"/>
    <w:rsid w:val="000E4C6C"/>
    <w:rsid w:val="00131ED0"/>
    <w:rsid w:val="0013342D"/>
    <w:rsid w:val="0017321E"/>
    <w:rsid w:val="001D3996"/>
    <w:rsid w:val="001E5FEA"/>
    <w:rsid w:val="002620FA"/>
    <w:rsid w:val="00267F6B"/>
    <w:rsid w:val="002858FD"/>
    <w:rsid w:val="00293127"/>
    <w:rsid w:val="002B5403"/>
    <w:rsid w:val="002C4103"/>
    <w:rsid w:val="002D59C2"/>
    <w:rsid w:val="002F4786"/>
    <w:rsid w:val="00305E7F"/>
    <w:rsid w:val="00335E94"/>
    <w:rsid w:val="0037040E"/>
    <w:rsid w:val="003D105E"/>
    <w:rsid w:val="00400E12"/>
    <w:rsid w:val="004113E5"/>
    <w:rsid w:val="00415176"/>
    <w:rsid w:val="004722F7"/>
    <w:rsid w:val="00480F16"/>
    <w:rsid w:val="004B51E5"/>
    <w:rsid w:val="004B747B"/>
    <w:rsid w:val="004F3950"/>
    <w:rsid w:val="00510B9A"/>
    <w:rsid w:val="005277AF"/>
    <w:rsid w:val="005425FE"/>
    <w:rsid w:val="00581105"/>
    <w:rsid w:val="00584699"/>
    <w:rsid w:val="005C19D5"/>
    <w:rsid w:val="005C20E6"/>
    <w:rsid w:val="005D39E8"/>
    <w:rsid w:val="00695EBA"/>
    <w:rsid w:val="006A47C9"/>
    <w:rsid w:val="006E2F24"/>
    <w:rsid w:val="007433E7"/>
    <w:rsid w:val="007456A4"/>
    <w:rsid w:val="00753AA6"/>
    <w:rsid w:val="00763A14"/>
    <w:rsid w:val="007E6737"/>
    <w:rsid w:val="00807B9C"/>
    <w:rsid w:val="00855A8E"/>
    <w:rsid w:val="008A239E"/>
    <w:rsid w:val="008F70FA"/>
    <w:rsid w:val="00905361"/>
    <w:rsid w:val="0093696F"/>
    <w:rsid w:val="00936B1B"/>
    <w:rsid w:val="00944DE2"/>
    <w:rsid w:val="0094557E"/>
    <w:rsid w:val="00987912"/>
    <w:rsid w:val="009A6B1D"/>
    <w:rsid w:val="009F2A5C"/>
    <w:rsid w:val="00A25A99"/>
    <w:rsid w:val="00A41762"/>
    <w:rsid w:val="00A72B5A"/>
    <w:rsid w:val="00A7349D"/>
    <w:rsid w:val="00A97DC4"/>
    <w:rsid w:val="00AB1E73"/>
    <w:rsid w:val="00AE65AC"/>
    <w:rsid w:val="00AF0291"/>
    <w:rsid w:val="00AF693A"/>
    <w:rsid w:val="00B064C3"/>
    <w:rsid w:val="00B96136"/>
    <w:rsid w:val="00BC462B"/>
    <w:rsid w:val="00C10022"/>
    <w:rsid w:val="00C2648E"/>
    <w:rsid w:val="00C42155"/>
    <w:rsid w:val="00C643F1"/>
    <w:rsid w:val="00C716FA"/>
    <w:rsid w:val="00CA0B15"/>
    <w:rsid w:val="00CD6415"/>
    <w:rsid w:val="00CF50EE"/>
    <w:rsid w:val="00D27E15"/>
    <w:rsid w:val="00D60F6F"/>
    <w:rsid w:val="00D62EB6"/>
    <w:rsid w:val="00D67D75"/>
    <w:rsid w:val="00DB0955"/>
    <w:rsid w:val="00DB0B33"/>
    <w:rsid w:val="00DB5718"/>
    <w:rsid w:val="00DD6F30"/>
    <w:rsid w:val="00E10454"/>
    <w:rsid w:val="00E252C2"/>
    <w:rsid w:val="00E36EF4"/>
    <w:rsid w:val="00E57B59"/>
    <w:rsid w:val="00E77B02"/>
    <w:rsid w:val="00E8674A"/>
    <w:rsid w:val="00E8698C"/>
    <w:rsid w:val="00F01FA2"/>
    <w:rsid w:val="00F56E88"/>
    <w:rsid w:val="00F57FD8"/>
    <w:rsid w:val="00F80FDD"/>
    <w:rsid w:val="00FA70B3"/>
    <w:rsid w:val="00FC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46CF"/>
  <w15:docId w15:val="{CEE569F5-616C-49E0-BB02-5D98F015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9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753A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AA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F0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A7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0A1E-0E53-4EFA-ACEF-EECD5745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</dc:creator>
  <cp:lastModifiedBy>Yaisiry G. Pastrana</cp:lastModifiedBy>
  <cp:revision>6</cp:revision>
  <cp:lastPrinted>2025-05-12T01:44:00Z</cp:lastPrinted>
  <dcterms:created xsi:type="dcterms:W3CDTF">2024-03-07T13:41:00Z</dcterms:created>
  <dcterms:modified xsi:type="dcterms:W3CDTF">2025-05-12T01:46:00Z</dcterms:modified>
</cp:coreProperties>
</file>